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7CB5" w:rsidRPr="00B77CB5" w14:paraId="046EF2C9" w14:textId="77777777" w:rsidTr="00266150">
        <w:trPr>
          <w:trHeight w:val="3969"/>
        </w:trPr>
        <w:tc>
          <w:tcPr>
            <w:tcW w:w="4672" w:type="dxa"/>
          </w:tcPr>
          <w:p w14:paraId="34264C65" w14:textId="466F4802" w:rsidR="00B97C8D" w:rsidRDefault="00B97C8D" w:rsidP="00B97C8D">
            <w:pPr>
              <w:spacing w:before="240"/>
            </w:pPr>
            <w:r>
              <w:rPr>
                <w:noProof/>
                <w:lang w:eastAsia="ru-RU"/>
              </w:rPr>
              <w:drawing>
                <wp:inline distT="0" distB="0" distL="0" distR="0" wp14:anchorId="362A4773" wp14:editId="1588C962">
                  <wp:extent cx="2343785" cy="2343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785" cy="234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7826E0D" w14:textId="77777777" w:rsidR="00B97C8D" w:rsidRPr="00B77CB5" w:rsidRDefault="00B97C8D" w:rsidP="0026615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F7C49" w14:textId="4FC519FA" w:rsidR="00B97C8D" w:rsidRPr="00B77CB5" w:rsidRDefault="00B97C8D" w:rsidP="0026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B5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  <w:p w14:paraId="35297752" w14:textId="77777777" w:rsidR="00B97C8D" w:rsidRPr="00B77CB5" w:rsidRDefault="00B97C8D" w:rsidP="0026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5BF55" w14:textId="78372E4C" w:rsidR="00B97C8D" w:rsidRPr="00B77CB5" w:rsidRDefault="00B97C8D" w:rsidP="0026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B5">
              <w:rPr>
                <w:rFonts w:ascii="Times New Roman" w:hAnsi="Times New Roman" w:cs="Times New Roman"/>
                <w:sz w:val="28"/>
                <w:szCs w:val="28"/>
              </w:rPr>
              <w:t xml:space="preserve">В ГОД ПЕДАГОГА </w:t>
            </w:r>
            <w:r w:rsidR="00FB0E13" w:rsidRPr="00B77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7CB5">
              <w:rPr>
                <w:rFonts w:ascii="Times New Roman" w:hAnsi="Times New Roman" w:cs="Times New Roman"/>
                <w:sz w:val="28"/>
                <w:szCs w:val="28"/>
              </w:rPr>
              <w:t>И НАСТАВНИКА –</w:t>
            </w:r>
          </w:p>
          <w:p w14:paraId="1EA9C16F" w14:textId="77777777" w:rsidR="00266150" w:rsidRPr="00B77CB5" w:rsidRDefault="00266150" w:rsidP="00266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D8187" w14:textId="257AEF33" w:rsidR="00B97C8D" w:rsidRPr="00B77CB5" w:rsidRDefault="00B97C8D" w:rsidP="0026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B5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«ПЕДАГОГ — ЭТО ПРИЗВАНИЕ»</w:t>
            </w:r>
          </w:p>
        </w:tc>
      </w:tr>
    </w:tbl>
    <w:p w14:paraId="233F715E" w14:textId="77777777" w:rsidR="00FB0E13" w:rsidRDefault="00FB0E13" w:rsidP="00B97C8D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3F24ACC4" w14:textId="2E782385" w:rsidR="00D31244" w:rsidRPr="002C4319" w:rsidRDefault="00B97C8D" w:rsidP="0026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 xml:space="preserve">24 апреля 2023 года стартует Всероссийская олимпиада </w:t>
      </w:r>
      <w:r w:rsidR="00FB0E13" w:rsidRPr="002C4319">
        <w:rPr>
          <w:rFonts w:ascii="Times New Roman" w:hAnsi="Times New Roman" w:cs="Times New Roman"/>
          <w:sz w:val="28"/>
          <w:szCs w:val="28"/>
        </w:rPr>
        <w:br/>
      </w:r>
      <w:r w:rsidRPr="002C4319">
        <w:rPr>
          <w:rFonts w:ascii="Times New Roman" w:hAnsi="Times New Roman" w:cs="Times New Roman"/>
          <w:sz w:val="28"/>
          <w:szCs w:val="28"/>
        </w:rPr>
        <w:t xml:space="preserve">для представителей организаций, разрабатывающих региональные модели </w:t>
      </w:r>
      <w:r w:rsidR="00FB0E13" w:rsidRPr="002C4319">
        <w:rPr>
          <w:rFonts w:ascii="Times New Roman" w:hAnsi="Times New Roman" w:cs="Times New Roman"/>
          <w:sz w:val="28"/>
          <w:szCs w:val="28"/>
        </w:rPr>
        <w:br/>
      </w:r>
      <w:r w:rsidRPr="002C4319">
        <w:rPr>
          <w:rFonts w:ascii="Times New Roman" w:hAnsi="Times New Roman" w:cs="Times New Roman"/>
          <w:sz w:val="28"/>
          <w:szCs w:val="28"/>
        </w:rPr>
        <w:t xml:space="preserve">и программы организации деятельности психолого-педагогических классов </w:t>
      </w:r>
      <w:r w:rsidR="00FB0E13" w:rsidRPr="002C4319">
        <w:rPr>
          <w:rFonts w:ascii="Times New Roman" w:hAnsi="Times New Roman" w:cs="Times New Roman"/>
          <w:sz w:val="28"/>
          <w:szCs w:val="28"/>
        </w:rPr>
        <w:br/>
      </w:r>
      <w:r w:rsidRPr="002C4319">
        <w:rPr>
          <w:rFonts w:ascii="Times New Roman" w:hAnsi="Times New Roman" w:cs="Times New Roman"/>
          <w:sz w:val="28"/>
          <w:szCs w:val="28"/>
        </w:rPr>
        <w:t>и курирующие их деятельность</w:t>
      </w:r>
      <w:r w:rsidR="00EF771E" w:rsidRPr="002C4319">
        <w:rPr>
          <w:rFonts w:ascii="Times New Roman" w:hAnsi="Times New Roman" w:cs="Times New Roman"/>
          <w:sz w:val="28"/>
          <w:szCs w:val="28"/>
        </w:rPr>
        <w:t>, а также</w:t>
      </w:r>
      <w:r w:rsidR="00266150" w:rsidRPr="002C4319">
        <w:rPr>
          <w:rFonts w:ascii="Times New Roman" w:hAnsi="Times New Roman" w:cs="Times New Roman"/>
          <w:sz w:val="28"/>
          <w:szCs w:val="28"/>
        </w:rPr>
        <w:t xml:space="preserve"> педагогические работники, </w:t>
      </w:r>
      <w:r w:rsidRPr="002C4319">
        <w:rPr>
          <w:rFonts w:ascii="Times New Roman" w:hAnsi="Times New Roman" w:cs="Times New Roman"/>
          <w:sz w:val="28"/>
          <w:szCs w:val="28"/>
        </w:rPr>
        <w:t>осуществляющие учеб</w:t>
      </w:r>
      <w:r w:rsidR="00266150" w:rsidRPr="002C4319">
        <w:rPr>
          <w:rFonts w:ascii="Times New Roman" w:hAnsi="Times New Roman" w:cs="Times New Roman"/>
          <w:sz w:val="28"/>
          <w:szCs w:val="28"/>
        </w:rPr>
        <w:t xml:space="preserve">но-методическое, воспитательное </w:t>
      </w:r>
      <w:r w:rsidR="00266150" w:rsidRPr="002C4319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2C431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2C4319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образовательной дельности </w:t>
      </w:r>
      <w:r w:rsidR="00266150" w:rsidRPr="002C4319">
        <w:rPr>
          <w:rFonts w:ascii="Times New Roman" w:hAnsi="Times New Roman" w:cs="Times New Roman"/>
          <w:sz w:val="28"/>
          <w:szCs w:val="28"/>
        </w:rPr>
        <w:br/>
      </w:r>
      <w:r w:rsidRPr="002C4319">
        <w:rPr>
          <w:rFonts w:ascii="Times New Roman" w:hAnsi="Times New Roman" w:cs="Times New Roman"/>
          <w:sz w:val="28"/>
          <w:szCs w:val="28"/>
        </w:rPr>
        <w:t>в психолого-педагогических классах</w:t>
      </w:r>
      <w:r w:rsidR="00DC65F6" w:rsidRPr="002C4319">
        <w:rPr>
          <w:rFonts w:ascii="Times New Roman" w:hAnsi="Times New Roman" w:cs="Times New Roman"/>
          <w:sz w:val="28"/>
          <w:szCs w:val="28"/>
        </w:rPr>
        <w:t xml:space="preserve"> (далее -Олимпиада)</w:t>
      </w:r>
      <w:r w:rsidRPr="002C4319">
        <w:rPr>
          <w:rFonts w:ascii="Times New Roman" w:hAnsi="Times New Roman" w:cs="Times New Roman"/>
          <w:sz w:val="28"/>
          <w:szCs w:val="28"/>
        </w:rPr>
        <w:t>.</w:t>
      </w:r>
    </w:p>
    <w:p w14:paraId="78896CB1" w14:textId="359116A3" w:rsidR="00B97C8D" w:rsidRPr="002C4319" w:rsidRDefault="00EF771E" w:rsidP="0026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Олимпиада проводится</w:t>
      </w:r>
      <w:r w:rsidR="00B97C8D" w:rsidRPr="002C4319">
        <w:rPr>
          <w:rFonts w:ascii="Times New Roman" w:hAnsi="Times New Roman" w:cs="Times New Roman"/>
          <w:sz w:val="28"/>
          <w:szCs w:val="28"/>
        </w:rPr>
        <w:t xml:space="preserve"> впервые и входит в перечень федеральных мероприятий Года педагога и </w:t>
      </w:r>
      <w:r w:rsidRPr="002C4319">
        <w:rPr>
          <w:rFonts w:ascii="Times New Roman" w:hAnsi="Times New Roman" w:cs="Times New Roman"/>
          <w:sz w:val="28"/>
          <w:szCs w:val="28"/>
        </w:rPr>
        <w:t>наставника,</w:t>
      </w:r>
      <w:r w:rsidR="00B97C8D" w:rsidRPr="002C4319">
        <w:rPr>
          <w:rFonts w:ascii="Times New Roman" w:hAnsi="Times New Roman" w:cs="Times New Roman"/>
          <w:sz w:val="28"/>
          <w:szCs w:val="28"/>
        </w:rPr>
        <w:t xml:space="preserve"> объявленного Указом Президента Российской Федерации</w:t>
      </w:r>
      <w:r w:rsidRPr="002C4319">
        <w:rPr>
          <w:rFonts w:ascii="Times New Roman" w:hAnsi="Times New Roman" w:cs="Times New Roman"/>
          <w:sz w:val="28"/>
          <w:szCs w:val="28"/>
        </w:rPr>
        <w:t xml:space="preserve"> от</w:t>
      </w:r>
      <w:r w:rsidR="00783433" w:rsidRPr="002C4319">
        <w:rPr>
          <w:rFonts w:ascii="Times New Roman" w:hAnsi="Times New Roman" w:cs="Times New Roman"/>
          <w:sz w:val="28"/>
          <w:szCs w:val="28"/>
        </w:rPr>
        <w:t xml:space="preserve"> </w:t>
      </w:r>
      <w:r w:rsidRPr="002C4319">
        <w:rPr>
          <w:rFonts w:ascii="Times New Roman" w:hAnsi="Times New Roman" w:cs="Times New Roman"/>
          <w:sz w:val="28"/>
          <w:szCs w:val="28"/>
        </w:rPr>
        <w:t>27 июня 2022 г. № 401 «О проведении в Российской Федерации Года педагога и наставника».</w:t>
      </w:r>
    </w:p>
    <w:p w14:paraId="51F772B7" w14:textId="77777777" w:rsidR="00266150" w:rsidRPr="002C4319" w:rsidRDefault="00266150" w:rsidP="0026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FA78B" w14:textId="6401FA06" w:rsidR="00EF771E" w:rsidRPr="002C4319" w:rsidRDefault="00EF771E" w:rsidP="0026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Для участия в Олимпиаде необходимо:</w:t>
      </w:r>
    </w:p>
    <w:p w14:paraId="5B0180AD" w14:textId="06134A92" w:rsidR="00EF771E" w:rsidRPr="002C4319" w:rsidRDefault="00EF771E" w:rsidP="002661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Выразить желание принять участие в первой Всероссийской олимпиаде «Педагог — это призвание».</w:t>
      </w:r>
    </w:p>
    <w:p w14:paraId="5339842F" w14:textId="1C321718" w:rsidR="00EF771E" w:rsidRPr="002C4319" w:rsidRDefault="00EF771E" w:rsidP="002661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 xml:space="preserve">Зарегистрироваться и разместить конкурсные материалы на сайте </w:t>
      </w:r>
      <w:r w:rsidR="00DC65F6" w:rsidRPr="002C4319">
        <w:rPr>
          <w:rFonts w:ascii="Times New Roman" w:hAnsi="Times New Roman" w:cs="Times New Roman"/>
          <w:sz w:val="28"/>
          <w:szCs w:val="28"/>
        </w:rPr>
        <w:t>О</w:t>
      </w:r>
      <w:r w:rsidRPr="002C4319">
        <w:rPr>
          <w:rFonts w:ascii="Times New Roman" w:hAnsi="Times New Roman" w:cs="Times New Roman"/>
          <w:sz w:val="28"/>
          <w:szCs w:val="28"/>
        </w:rPr>
        <w:t>лимпиады:</w:t>
      </w:r>
      <w:r w:rsidRPr="002C4319">
        <w:t xml:space="preserve"> </w:t>
      </w:r>
      <w:hyperlink r:id="rId8" w:history="1">
        <w:r w:rsidRPr="002C431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http://www.ped-olimp.ru</w:t>
        </w:r>
      </w:hyperlink>
      <w:r w:rsidRPr="002C4319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B22DA99" w14:textId="0DF49ED8" w:rsidR="00EF771E" w:rsidRPr="002C4319" w:rsidRDefault="00EF771E" w:rsidP="002661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 xml:space="preserve">Пройти с 24 апреля по </w:t>
      </w:r>
      <w:r w:rsidR="004F20D5">
        <w:rPr>
          <w:rFonts w:ascii="Times New Roman" w:hAnsi="Times New Roman" w:cs="Times New Roman"/>
          <w:sz w:val="28"/>
          <w:szCs w:val="28"/>
        </w:rPr>
        <w:t>5 сентября</w:t>
      </w:r>
      <w:bookmarkStart w:id="0" w:name="_GoBack"/>
      <w:bookmarkEnd w:id="0"/>
      <w:r w:rsidRPr="002C4319">
        <w:rPr>
          <w:rFonts w:ascii="Times New Roman" w:hAnsi="Times New Roman" w:cs="Times New Roman"/>
          <w:sz w:val="28"/>
          <w:szCs w:val="28"/>
        </w:rPr>
        <w:t xml:space="preserve"> 2023 года конкурсный отбор в рамках заочного тура.</w:t>
      </w:r>
    </w:p>
    <w:p w14:paraId="392A9811" w14:textId="2F14B622" w:rsidR="00EF771E" w:rsidRPr="002C4319" w:rsidRDefault="00EF771E" w:rsidP="002661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Войти в 30 лауреатов и принять участие в очн</w:t>
      </w:r>
      <w:r w:rsidR="00266150" w:rsidRPr="002C4319">
        <w:rPr>
          <w:rFonts w:ascii="Times New Roman" w:hAnsi="Times New Roman" w:cs="Times New Roman"/>
          <w:sz w:val="28"/>
          <w:szCs w:val="28"/>
        </w:rPr>
        <w:t xml:space="preserve">ом туре, который пройдёт после </w:t>
      </w:r>
      <w:r w:rsidRPr="002C4319">
        <w:rPr>
          <w:rFonts w:ascii="Times New Roman" w:hAnsi="Times New Roman" w:cs="Times New Roman"/>
          <w:sz w:val="28"/>
          <w:szCs w:val="28"/>
        </w:rPr>
        <w:t>6 октября 2023 года.</w:t>
      </w:r>
    </w:p>
    <w:p w14:paraId="123376B2" w14:textId="7D055BB6" w:rsidR="00EF771E" w:rsidRPr="002C4319" w:rsidRDefault="00EF771E" w:rsidP="002661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Стать призером, победителем и обладателем приза Олимпиады.</w:t>
      </w:r>
    </w:p>
    <w:p w14:paraId="2B63F6C3" w14:textId="77777777" w:rsidR="00266150" w:rsidRPr="002C4319" w:rsidRDefault="00266150" w:rsidP="0026615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CED2F" w14:textId="28855474" w:rsidR="00EF771E" w:rsidRPr="002C4319" w:rsidRDefault="00EF771E" w:rsidP="00266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Учредители Олимпиады - ФГБОУ ВО «Московский государственный университет имени М. В. Ломоносова», ФГБУ «Российская академия образования», Общероссийский Профсоюз образования.</w:t>
      </w:r>
    </w:p>
    <w:p w14:paraId="3D8640C0" w14:textId="5A93F941" w:rsidR="00EF771E" w:rsidRPr="002C4319" w:rsidRDefault="00EF771E" w:rsidP="00266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По вопросам участия в Олимпиаде</w:t>
      </w:r>
      <w:r w:rsidR="00624628">
        <w:rPr>
          <w:rFonts w:ascii="Times New Roman" w:hAnsi="Times New Roman" w:cs="Times New Roman"/>
          <w:sz w:val="28"/>
          <w:szCs w:val="28"/>
        </w:rPr>
        <w:t xml:space="preserve"> –</w:t>
      </w:r>
      <w:r w:rsidRPr="002C4319">
        <w:rPr>
          <w:rFonts w:ascii="Times New Roman" w:hAnsi="Times New Roman" w:cs="Times New Roman"/>
          <w:sz w:val="28"/>
          <w:szCs w:val="28"/>
        </w:rPr>
        <w:t xml:space="preserve"> </w:t>
      </w:r>
      <w:r w:rsidR="00A21A6B">
        <w:rPr>
          <w:rFonts w:ascii="Times New Roman" w:hAnsi="Times New Roman" w:cs="Times New Roman"/>
          <w:sz w:val="28"/>
          <w:szCs w:val="28"/>
        </w:rPr>
        <w:t>ответственный</w:t>
      </w:r>
      <w:r w:rsidR="00802CDC" w:rsidRPr="002C431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C65F6" w:rsidRPr="002C4319">
        <w:rPr>
          <w:rFonts w:ascii="Times New Roman" w:hAnsi="Times New Roman" w:cs="Times New Roman"/>
          <w:sz w:val="28"/>
          <w:szCs w:val="28"/>
        </w:rPr>
        <w:t xml:space="preserve"> </w:t>
      </w:r>
      <w:r w:rsidR="0056454D" w:rsidRPr="002C4319">
        <w:rPr>
          <w:rFonts w:ascii="Times New Roman" w:hAnsi="Times New Roman" w:cs="Times New Roman"/>
          <w:sz w:val="28"/>
          <w:szCs w:val="28"/>
        </w:rPr>
        <w:t>организационного-</w:t>
      </w:r>
      <w:r w:rsidR="00A21A6B">
        <w:rPr>
          <w:rFonts w:ascii="Times New Roman" w:hAnsi="Times New Roman" w:cs="Times New Roman"/>
          <w:sz w:val="28"/>
          <w:szCs w:val="28"/>
        </w:rPr>
        <w:t>консультационного ц</w:t>
      </w:r>
      <w:r w:rsidR="00DC65F6" w:rsidRPr="002C4319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A3811" w:rsidRPr="002C4319">
        <w:rPr>
          <w:rFonts w:ascii="Times New Roman" w:hAnsi="Times New Roman" w:cs="Times New Roman"/>
          <w:sz w:val="28"/>
          <w:szCs w:val="28"/>
        </w:rPr>
        <w:t>Пряже</w:t>
      </w:r>
      <w:r w:rsidR="00802CDC" w:rsidRPr="002C4319">
        <w:rPr>
          <w:rFonts w:ascii="Times New Roman" w:hAnsi="Times New Roman" w:cs="Times New Roman"/>
          <w:sz w:val="28"/>
          <w:szCs w:val="28"/>
        </w:rPr>
        <w:t xml:space="preserve">никова Полина Игоревна </w:t>
      </w:r>
      <w:r w:rsidR="00FB0E13" w:rsidRPr="002C4319">
        <w:rPr>
          <w:rFonts w:ascii="Times New Roman" w:hAnsi="Times New Roman" w:cs="Times New Roman"/>
          <w:sz w:val="28"/>
          <w:szCs w:val="28"/>
        </w:rPr>
        <w:br/>
      </w:r>
      <w:r w:rsidR="00802CDC" w:rsidRPr="002C4319">
        <w:rPr>
          <w:rFonts w:ascii="Times New Roman" w:hAnsi="Times New Roman" w:cs="Times New Roman"/>
          <w:sz w:val="28"/>
          <w:szCs w:val="28"/>
        </w:rPr>
        <w:t>(</w:t>
      </w:r>
      <w:r w:rsidR="00DC65F6" w:rsidRPr="002C4319">
        <w:rPr>
          <w:rFonts w:ascii="Times New Roman" w:hAnsi="Times New Roman" w:cs="Times New Roman"/>
          <w:sz w:val="28"/>
          <w:szCs w:val="28"/>
        </w:rPr>
        <w:t>тел</w:t>
      </w:r>
      <w:r w:rsidR="000218AB" w:rsidRPr="002C4319">
        <w:rPr>
          <w:rFonts w:ascii="Times New Roman" w:hAnsi="Times New Roman" w:cs="Times New Roman"/>
          <w:sz w:val="28"/>
          <w:szCs w:val="28"/>
        </w:rPr>
        <w:t>. +7 9</w:t>
      </w:r>
      <w:r w:rsidR="00D01C47" w:rsidRPr="002C4319">
        <w:rPr>
          <w:rFonts w:ascii="Times New Roman" w:hAnsi="Times New Roman" w:cs="Times New Roman"/>
          <w:sz w:val="28"/>
          <w:szCs w:val="28"/>
        </w:rPr>
        <w:t>15-036-31-52</w:t>
      </w:r>
      <w:r w:rsidR="00802CDC" w:rsidRPr="002C4319">
        <w:rPr>
          <w:rFonts w:ascii="Times New Roman" w:hAnsi="Times New Roman" w:cs="Times New Roman"/>
          <w:sz w:val="28"/>
          <w:szCs w:val="28"/>
        </w:rPr>
        <w:t xml:space="preserve">, </w:t>
      </w:r>
      <w:r w:rsidR="000218AB" w:rsidRPr="002C43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C65F6" w:rsidRPr="002C4319">
        <w:rPr>
          <w:rFonts w:ascii="Times New Roman" w:hAnsi="Times New Roman" w:cs="Times New Roman"/>
          <w:sz w:val="28"/>
          <w:szCs w:val="28"/>
        </w:rPr>
        <w:t>-</w:t>
      </w:r>
      <w:r w:rsidR="00DC65F6" w:rsidRPr="002C43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18AB" w:rsidRPr="002C4319">
        <w:rPr>
          <w:rFonts w:ascii="Times New Roman" w:hAnsi="Times New Roman" w:cs="Times New Roman"/>
          <w:sz w:val="28"/>
          <w:szCs w:val="28"/>
        </w:rPr>
        <w:t>:</w:t>
      </w:r>
      <w:r w:rsidR="00D01C47" w:rsidRPr="002C4319">
        <w:rPr>
          <w:rFonts w:ascii="Times New Roman" w:hAnsi="Times New Roman" w:cs="Times New Roman"/>
          <w:sz w:val="28"/>
          <w:szCs w:val="28"/>
        </w:rPr>
        <w:t xml:space="preserve"> </w:t>
      </w:r>
      <w:r w:rsidR="006C2E58" w:rsidRPr="002C4319">
        <w:rPr>
          <w:rFonts w:ascii="Times New Roman" w:hAnsi="Times New Roman" w:cs="Times New Roman"/>
          <w:sz w:val="28"/>
          <w:szCs w:val="28"/>
        </w:rPr>
        <w:t>info@ped-olimp.ru</w:t>
      </w:r>
      <w:r w:rsidR="00802CDC" w:rsidRPr="002C4319">
        <w:rPr>
          <w:rFonts w:ascii="Times New Roman" w:hAnsi="Times New Roman" w:cs="Times New Roman"/>
          <w:sz w:val="28"/>
          <w:szCs w:val="28"/>
        </w:rPr>
        <w:t>)</w:t>
      </w:r>
      <w:r w:rsidR="0056454D" w:rsidRPr="002C4319">
        <w:rPr>
          <w:rFonts w:ascii="Times New Roman" w:hAnsi="Times New Roman" w:cs="Times New Roman"/>
          <w:sz w:val="28"/>
          <w:szCs w:val="28"/>
        </w:rPr>
        <w:t>.</w:t>
      </w:r>
    </w:p>
    <w:sectPr w:rsidR="00EF771E" w:rsidRPr="002C43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A9FB" w14:textId="77777777" w:rsidR="00C12F44" w:rsidRDefault="00C12F44" w:rsidP="002C4319">
      <w:pPr>
        <w:spacing w:after="0" w:line="240" w:lineRule="auto"/>
      </w:pPr>
      <w:r>
        <w:separator/>
      </w:r>
    </w:p>
  </w:endnote>
  <w:endnote w:type="continuationSeparator" w:id="0">
    <w:p w14:paraId="1D217521" w14:textId="77777777" w:rsidR="00C12F44" w:rsidRDefault="00C12F44" w:rsidP="002C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FBB4" w14:textId="77777777" w:rsidR="00C12F44" w:rsidRDefault="00C12F44" w:rsidP="002C4319">
      <w:pPr>
        <w:spacing w:after="0" w:line="240" w:lineRule="auto"/>
      </w:pPr>
      <w:r>
        <w:separator/>
      </w:r>
    </w:p>
  </w:footnote>
  <w:footnote w:type="continuationSeparator" w:id="0">
    <w:p w14:paraId="5BFBC361" w14:textId="77777777" w:rsidR="00C12F44" w:rsidRDefault="00C12F44" w:rsidP="002C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DB8A" w14:textId="62086E8B" w:rsidR="002C4319" w:rsidRPr="002C4319" w:rsidRDefault="002C4319" w:rsidP="002C4319">
    <w:pPr>
      <w:pStyle w:val="a9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1A9E"/>
    <w:multiLevelType w:val="hybridMultilevel"/>
    <w:tmpl w:val="C1648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8D"/>
    <w:rsid w:val="000218AB"/>
    <w:rsid w:val="00117408"/>
    <w:rsid w:val="00266150"/>
    <w:rsid w:val="002A4900"/>
    <w:rsid w:val="002C4319"/>
    <w:rsid w:val="004A3811"/>
    <w:rsid w:val="004F20D5"/>
    <w:rsid w:val="0056454D"/>
    <w:rsid w:val="00624628"/>
    <w:rsid w:val="006C009F"/>
    <w:rsid w:val="006C2E58"/>
    <w:rsid w:val="00783433"/>
    <w:rsid w:val="00802CDC"/>
    <w:rsid w:val="00A21A6B"/>
    <w:rsid w:val="00B77CB5"/>
    <w:rsid w:val="00B97C8D"/>
    <w:rsid w:val="00C12F44"/>
    <w:rsid w:val="00D01C47"/>
    <w:rsid w:val="00D31244"/>
    <w:rsid w:val="00DC65F6"/>
    <w:rsid w:val="00EE73AC"/>
    <w:rsid w:val="00EF771E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7D02"/>
  <w15:chartTrackingRefBased/>
  <w15:docId w15:val="{5D4D0BFF-D1F7-404A-850A-A50886BA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7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77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C65F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B0E1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E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319"/>
  </w:style>
  <w:style w:type="paragraph" w:styleId="ab">
    <w:name w:val="footer"/>
    <w:basedOn w:val="a"/>
    <w:link w:val="ac"/>
    <w:uiPriority w:val="99"/>
    <w:unhideWhenUsed/>
    <w:rsid w:val="002C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-olim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Елшина</dc:creator>
  <cp:keywords/>
  <dc:description/>
  <cp:lastModifiedBy>Пряженикова Полина Игоревна</cp:lastModifiedBy>
  <cp:revision>5</cp:revision>
  <cp:lastPrinted>2023-04-19T14:38:00Z</cp:lastPrinted>
  <dcterms:created xsi:type="dcterms:W3CDTF">2023-05-05T09:50:00Z</dcterms:created>
  <dcterms:modified xsi:type="dcterms:W3CDTF">2023-06-13T09:29:00Z</dcterms:modified>
</cp:coreProperties>
</file>